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F5CA" w14:textId="77777777" w:rsidR="00CB25F3" w:rsidRPr="00E960BB" w:rsidRDefault="00CB25F3" w:rsidP="00CB25F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455B0147" w14:textId="77777777" w:rsidR="00CB25F3" w:rsidRPr="009C54AE" w:rsidRDefault="00CB25F3" w:rsidP="00CB25F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F4CD1CA" w14:textId="3FA483F6" w:rsidR="00CB25F3" w:rsidRPr="004228A6" w:rsidRDefault="00CB25F3" w:rsidP="00CB25F3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4228A6">
        <w:rPr>
          <w:rFonts w:ascii="Corbel" w:hAnsi="Corbel"/>
          <w:i/>
          <w:smallCaps/>
          <w:color w:val="000000" w:themeColor="text1"/>
        </w:rPr>
        <w:t>202</w:t>
      </w:r>
      <w:r w:rsidR="00154CDC">
        <w:rPr>
          <w:rFonts w:ascii="Corbel" w:hAnsi="Corbel"/>
          <w:i/>
          <w:smallCaps/>
          <w:color w:val="000000" w:themeColor="text1"/>
        </w:rPr>
        <w:t>4</w:t>
      </w:r>
      <w:r w:rsidRPr="004228A6">
        <w:rPr>
          <w:rFonts w:ascii="Corbel" w:hAnsi="Corbel"/>
          <w:i/>
          <w:smallCaps/>
          <w:color w:val="000000" w:themeColor="text1"/>
        </w:rPr>
        <w:t>-20</w:t>
      </w:r>
      <w:r w:rsidR="00154CDC">
        <w:rPr>
          <w:rFonts w:ascii="Corbel" w:hAnsi="Corbel"/>
          <w:i/>
          <w:smallCaps/>
          <w:color w:val="000000" w:themeColor="text1"/>
        </w:rPr>
        <w:t>29</w:t>
      </w:r>
    </w:p>
    <w:p w14:paraId="511919C8" w14:textId="77777777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4228A6">
        <w:rPr>
          <w:rFonts w:ascii="Corbel" w:hAnsi="Corbel"/>
          <w:i/>
          <w:sz w:val="20"/>
          <w:szCs w:val="20"/>
        </w:rPr>
        <w:t>(skrajne daty</w:t>
      </w:r>
      <w:r w:rsidRPr="004228A6">
        <w:rPr>
          <w:rFonts w:ascii="Corbel" w:hAnsi="Corbel"/>
          <w:sz w:val="20"/>
          <w:szCs w:val="20"/>
        </w:rPr>
        <w:t>)</w:t>
      </w:r>
    </w:p>
    <w:p w14:paraId="4AFF00F8" w14:textId="572A1D52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  <w:t xml:space="preserve">Rok akademicki   </w:t>
      </w:r>
      <w:r w:rsidRPr="004228A6">
        <w:rPr>
          <w:rFonts w:ascii="Corbel" w:hAnsi="Corbel"/>
          <w:color w:val="000000" w:themeColor="text1"/>
          <w:sz w:val="20"/>
          <w:szCs w:val="20"/>
        </w:rPr>
        <w:t>202</w:t>
      </w:r>
      <w:r w:rsidR="00154CDC">
        <w:rPr>
          <w:rFonts w:ascii="Corbel" w:hAnsi="Corbel"/>
          <w:color w:val="000000" w:themeColor="text1"/>
          <w:sz w:val="20"/>
          <w:szCs w:val="20"/>
        </w:rPr>
        <w:t>6/</w:t>
      </w:r>
      <w:r w:rsidRPr="004228A6">
        <w:rPr>
          <w:rFonts w:ascii="Corbel" w:hAnsi="Corbel"/>
          <w:color w:val="000000" w:themeColor="text1"/>
          <w:sz w:val="20"/>
          <w:szCs w:val="20"/>
        </w:rPr>
        <w:t>20</w:t>
      </w:r>
      <w:r w:rsidR="00A3431A">
        <w:rPr>
          <w:rFonts w:ascii="Corbel" w:hAnsi="Corbel"/>
          <w:color w:val="000000" w:themeColor="text1"/>
          <w:sz w:val="20"/>
          <w:szCs w:val="20"/>
        </w:rPr>
        <w:t>2</w:t>
      </w:r>
      <w:r w:rsidR="00154CDC">
        <w:rPr>
          <w:rFonts w:ascii="Corbel" w:hAnsi="Corbel"/>
          <w:color w:val="000000" w:themeColor="text1"/>
          <w:sz w:val="20"/>
          <w:szCs w:val="20"/>
        </w:rPr>
        <w:t>7</w:t>
      </w:r>
    </w:p>
    <w:p w14:paraId="33D518D7" w14:textId="77777777" w:rsidR="00CB25F3" w:rsidRPr="004228A6" w:rsidRDefault="00CB25F3" w:rsidP="00CB25F3">
      <w:pPr>
        <w:spacing w:after="0" w:line="240" w:lineRule="auto"/>
        <w:rPr>
          <w:rFonts w:ascii="Corbel" w:hAnsi="Corbel"/>
        </w:rPr>
      </w:pPr>
    </w:p>
    <w:p w14:paraId="1126B56B" w14:textId="77777777" w:rsidR="00CB25F3" w:rsidRPr="004228A6" w:rsidRDefault="00CB25F3" w:rsidP="00CB25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8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5F3" w:rsidRPr="004228A6" w14:paraId="3C7C65C5" w14:textId="77777777" w:rsidTr="00A27B7B">
        <w:tc>
          <w:tcPr>
            <w:tcW w:w="2694" w:type="dxa"/>
            <w:vAlign w:val="center"/>
          </w:tcPr>
          <w:p w14:paraId="150A7E06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916FD7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CB25F3" w:rsidRPr="004228A6" w14:paraId="6335B68E" w14:textId="77777777" w:rsidTr="00A27B7B">
        <w:tc>
          <w:tcPr>
            <w:tcW w:w="2694" w:type="dxa"/>
            <w:vAlign w:val="center"/>
          </w:tcPr>
          <w:p w14:paraId="0B59082B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19B05A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25F3" w:rsidRPr="004228A6" w14:paraId="27E22F78" w14:textId="77777777" w:rsidTr="00A27B7B">
        <w:tc>
          <w:tcPr>
            <w:tcW w:w="2694" w:type="dxa"/>
            <w:vAlign w:val="center"/>
          </w:tcPr>
          <w:p w14:paraId="1EA95768" w14:textId="77777777" w:rsidR="00CB25F3" w:rsidRPr="004228A6" w:rsidRDefault="00CB25F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8AE0E2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CB25F3" w:rsidRPr="004228A6" w14:paraId="53895AFA" w14:textId="77777777" w:rsidTr="00A27B7B">
        <w:tc>
          <w:tcPr>
            <w:tcW w:w="2694" w:type="dxa"/>
            <w:vAlign w:val="center"/>
          </w:tcPr>
          <w:p w14:paraId="2B43E19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3327C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25F3" w:rsidRPr="004228A6" w14:paraId="3803DF48" w14:textId="77777777" w:rsidTr="00A27B7B">
        <w:tc>
          <w:tcPr>
            <w:tcW w:w="2694" w:type="dxa"/>
            <w:vAlign w:val="center"/>
          </w:tcPr>
          <w:p w14:paraId="5773FB51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7D2BBE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25F3" w:rsidRPr="004228A6" w14:paraId="066EEAA2" w14:textId="77777777" w:rsidTr="00A27B7B">
        <w:tc>
          <w:tcPr>
            <w:tcW w:w="2694" w:type="dxa"/>
            <w:vAlign w:val="center"/>
          </w:tcPr>
          <w:p w14:paraId="07999D0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078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B25F3" w:rsidRPr="004228A6" w14:paraId="60701085" w14:textId="77777777" w:rsidTr="00A27B7B">
        <w:tc>
          <w:tcPr>
            <w:tcW w:w="2694" w:type="dxa"/>
            <w:vAlign w:val="center"/>
          </w:tcPr>
          <w:p w14:paraId="682C0B9C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C659C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25F3" w:rsidRPr="004228A6" w14:paraId="103DF994" w14:textId="77777777" w:rsidTr="00A27B7B">
        <w:tc>
          <w:tcPr>
            <w:tcW w:w="2694" w:type="dxa"/>
            <w:vAlign w:val="center"/>
          </w:tcPr>
          <w:p w14:paraId="4636B2A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9A6C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CB25F3" w:rsidRPr="009C54AE" w14:paraId="263CB6EB" w14:textId="77777777" w:rsidTr="00A27B7B">
        <w:tc>
          <w:tcPr>
            <w:tcW w:w="2694" w:type="dxa"/>
            <w:vAlign w:val="center"/>
          </w:tcPr>
          <w:p w14:paraId="349C5C2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886FFA" w14:textId="073B8AB0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228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B25F3" w:rsidRPr="009C54AE" w14:paraId="151FFA04" w14:textId="77777777" w:rsidTr="00A27B7B">
        <w:tc>
          <w:tcPr>
            <w:tcW w:w="2694" w:type="dxa"/>
            <w:vAlign w:val="center"/>
          </w:tcPr>
          <w:p w14:paraId="02421AD5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C1F77" w14:textId="77777777" w:rsidR="00CB25F3" w:rsidRPr="0092264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CB25F3" w:rsidRPr="009C54AE" w14:paraId="2DCB37E1" w14:textId="77777777" w:rsidTr="00A27B7B">
        <w:tc>
          <w:tcPr>
            <w:tcW w:w="2694" w:type="dxa"/>
            <w:vAlign w:val="center"/>
          </w:tcPr>
          <w:p w14:paraId="06C73782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A937B7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25F3" w:rsidRPr="009C54AE" w14:paraId="153418A8" w14:textId="77777777" w:rsidTr="00A27B7B">
        <w:tc>
          <w:tcPr>
            <w:tcW w:w="2694" w:type="dxa"/>
            <w:vAlign w:val="center"/>
          </w:tcPr>
          <w:p w14:paraId="682B88C1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A4208" w14:textId="1A92D9BA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15281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CB25F3" w:rsidRPr="009C54AE" w14:paraId="7D2275CA" w14:textId="77777777" w:rsidTr="00A27B7B">
        <w:tc>
          <w:tcPr>
            <w:tcW w:w="2694" w:type="dxa"/>
            <w:vAlign w:val="center"/>
          </w:tcPr>
          <w:p w14:paraId="0AA2A027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E6B7B6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2E0DBAD3" w14:textId="77777777" w:rsidR="00CB25F3" w:rsidRPr="009C54AE" w:rsidRDefault="00CB25F3" w:rsidP="00CB25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C4EE9E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3058F" w14:textId="77777777" w:rsidR="00CB25F3" w:rsidRPr="009C54AE" w:rsidRDefault="00CB25F3" w:rsidP="00CB25F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F8F07B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25F3" w:rsidRPr="009C54AE" w14:paraId="0834E9E6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4A1" w14:textId="77777777" w:rsidR="00CB25F3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719C4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A76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3518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A4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C0DF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3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DC3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A78A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2662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1DB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25F3" w:rsidRPr="009C54AE" w14:paraId="2AD81F25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023" w14:textId="5C188852" w:rsidR="00CB25F3" w:rsidRPr="004228A6" w:rsidRDefault="00B80D2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98C6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B9B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73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774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D9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17A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D5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85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E717" w14:textId="4BE7814A" w:rsidR="00CB25F3" w:rsidRPr="004228A6" w:rsidRDefault="00E03DD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2F945A" w14:textId="77777777" w:rsidR="00CB25F3" w:rsidRPr="009C54AE" w:rsidRDefault="00CB25F3" w:rsidP="00CB25F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5B063A" w14:textId="77777777" w:rsidR="00CB25F3" w:rsidRPr="009C54AE" w:rsidRDefault="00CB25F3" w:rsidP="00CB25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ACE7D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A06F24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DD4C133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604849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5F5E23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 (z toku): </w:t>
      </w:r>
      <w:r w:rsidRPr="00AE4C30">
        <w:rPr>
          <w:rFonts w:ascii="Corbel" w:hAnsi="Corbel"/>
          <w:b w:val="0"/>
          <w:smallCaps w:val="0"/>
          <w:szCs w:val="24"/>
        </w:rPr>
        <w:t>zaliczenie z oceną</w:t>
      </w:r>
    </w:p>
    <w:p w14:paraId="63AB30EA" w14:textId="77777777" w:rsidR="00CB25F3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95B46" w14:textId="77777777" w:rsidR="00A6594A" w:rsidRDefault="00A6594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98076CC" w14:textId="050E769F" w:rsidR="00CB25F3" w:rsidRPr="009C54AE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702D5F78" w14:textId="77777777" w:rsidTr="00A27B7B">
        <w:tc>
          <w:tcPr>
            <w:tcW w:w="9670" w:type="dxa"/>
          </w:tcPr>
          <w:p w14:paraId="105A3845" w14:textId="77777777" w:rsidR="00CB25F3" w:rsidRPr="009C54AE" w:rsidRDefault="00CB25F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B46579" w14:textId="77777777" w:rsidR="00CB25F3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EA59591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167C7E0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56B9AF0" w14:textId="77777777" w:rsidR="00CB25F3" w:rsidRDefault="00CB25F3" w:rsidP="00CB25F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C23DCBA" w14:textId="77777777" w:rsidR="00CB25F3" w:rsidRPr="009C54AE" w:rsidRDefault="00CB25F3" w:rsidP="00CB25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B25F3" w:rsidRPr="009C54AE" w14:paraId="4DCECC11" w14:textId="77777777" w:rsidTr="00A27B7B">
        <w:tc>
          <w:tcPr>
            <w:tcW w:w="843" w:type="dxa"/>
            <w:vAlign w:val="center"/>
          </w:tcPr>
          <w:p w14:paraId="46D7A901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7B789C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CB25F3" w:rsidRPr="009C54AE" w14:paraId="7A03BEB8" w14:textId="77777777" w:rsidTr="00A27B7B">
        <w:tc>
          <w:tcPr>
            <w:tcW w:w="843" w:type="dxa"/>
            <w:vAlign w:val="center"/>
          </w:tcPr>
          <w:p w14:paraId="11778863" w14:textId="77777777" w:rsidR="00CB25F3" w:rsidRPr="009C54AE" w:rsidRDefault="00CB25F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1B7FA22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CB25F3" w:rsidRPr="009C54AE" w14:paraId="392959B4" w14:textId="77777777" w:rsidTr="00A27B7B">
        <w:tc>
          <w:tcPr>
            <w:tcW w:w="843" w:type="dxa"/>
            <w:vAlign w:val="center"/>
          </w:tcPr>
          <w:p w14:paraId="7CB886E9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E1C9267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02631188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A4384B" w14:textId="77777777" w:rsidR="00CB25F3" w:rsidRPr="009C54AE" w:rsidRDefault="00CB25F3" w:rsidP="00CB25F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0105D55" w14:textId="77777777" w:rsidR="00CB25F3" w:rsidRPr="009C54AE" w:rsidRDefault="00CB25F3" w:rsidP="00CB25F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="00CB25F3" w:rsidRPr="009C54AE" w14:paraId="29CDA575" w14:textId="77777777" w:rsidTr="00AD6323">
        <w:tc>
          <w:tcPr>
            <w:tcW w:w="1310" w:type="dxa"/>
            <w:vAlign w:val="center"/>
          </w:tcPr>
          <w:p w14:paraId="5ED94651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5" w:type="dxa"/>
            <w:vAlign w:val="center"/>
          </w:tcPr>
          <w:p w14:paraId="506B735B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89" w:type="dxa"/>
            <w:vAlign w:val="center"/>
          </w:tcPr>
          <w:p w14:paraId="45355368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5F3" w:rsidRPr="009C54AE" w14:paraId="248CD292" w14:textId="77777777" w:rsidTr="00AD6323">
        <w:tc>
          <w:tcPr>
            <w:tcW w:w="1310" w:type="dxa"/>
          </w:tcPr>
          <w:p w14:paraId="515149D4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5" w:type="dxa"/>
          </w:tcPr>
          <w:p w14:paraId="31DC660B" w14:textId="77777777" w:rsidR="00CB25F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absolwent zna i rozumie:</w:t>
            </w:r>
          </w:p>
          <w:p w14:paraId="2BEC3A4F" w14:textId="2B599742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E.8.W1.etapy, metody i formy projektowania działań technicznych dziecka lub ucznia; </w:t>
            </w:r>
          </w:p>
          <w:p w14:paraId="42FE626A" w14:textId="24AC3103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E.8.W2.ideę inicjacji technicznej dziecka lub ucznia; E.8.W3.zabawy  manipulacyjne  i  konstrukcyjne, zadania wytwórcze oraz metody projektowania zajęć technicznych; </w:t>
            </w:r>
          </w:p>
          <w:p w14:paraId="368A1911" w14:textId="43338A9E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vAlign w:val="center"/>
          </w:tcPr>
          <w:p w14:paraId="71903BC5" w14:textId="71C933BE" w:rsidR="00CB25F3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PPiW.W10</w:t>
            </w:r>
            <w:r w:rsidR="00B106BB">
              <w:t xml:space="preserve"> </w:t>
            </w:r>
            <w:r w:rsidR="00B106BB" w:rsidRPr="00B106BB">
              <w:rPr>
                <w:rFonts w:ascii="Corbel" w:hAnsi="Corbel"/>
              </w:rPr>
              <w:t>PPiW.W15</w:t>
            </w:r>
          </w:p>
          <w:p w14:paraId="6AF06CDA" w14:textId="77777777" w:rsidR="00B106BB" w:rsidRPr="00112129" w:rsidRDefault="00B106BB" w:rsidP="00A27B7B">
            <w:pPr>
              <w:jc w:val="center"/>
              <w:rPr>
                <w:rFonts w:ascii="Corbel" w:hAnsi="Corbel"/>
              </w:rPr>
            </w:pPr>
          </w:p>
        </w:tc>
      </w:tr>
      <w:tr w:rsidR="00CB25F3" w:rsidRPr="009C54AE" w14:paraId="28D9B2AB" w14:textId="77777777" w:rsidTr="00AD6323">
        <w:tc>
          <w:tcPr>
            <w:tcW w:w="1310" w:type="dxa"/>
          </w:tcPr>
          <w:p w14:paraId="4976E9C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5" w:type="dxa"/>
          </w:tcPr>
          <w:p w14:paraId="06F2619F" w14:textId="0D09BACE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20C4E2CD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E.8.U1. zaprojektować sekwencję działań technicznych dzieci lub uczniów; </w:t>
            </w:r>
          </w:p>
          <w:p w14:paraId="21E08F14" w14:textId="1EF6E1EF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E.8.U2.uwzględnić różnice indywidualne w projektowaniu działań uczniowskich; </w:t>
            </w:r>
          </w:p>
          <w:p w14:paraId="592C102F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E.8.U3. dobrać zabawy manipulacyjne i konstrukcyjne do możliwości dzieci lub uczniów; </w:t>
            </w:r>
          </w:p>
          <w:p w14:paraId="71F26C39" w14:textId="3EDDAC69" w:rsidR="00CB25F3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E.8.U4. zachęcić dzieci lub uczniów do analizowania prostych rozwiązań technicznych</w:t>
            </w:r>
          </w:p>
        </w:tc>
        <w:tc>
          <w:tcPr>
            <w:tcW w:w="1789" w:type="dxa"/>
            <w:vAlign w:val="center"/>
          </w:tcPr>
          <w:p w14:paraId="6658AC00" w14:textId="34423769" w:rsidR="00CB25F3" w:rsidRDefault="00845629" w:rsidP="00AD632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lastRenderedPageBreak/>
              <w:t>PPiW.U06</w:t>
            </w:r>
            <w:r>
              <w:t xml:space="preserve"> </w:t>
            </w:r>
            <w:r w:rsidRPr="0084562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9</w:t>
            </w:r>
          </w:p>
          <w:p w14:paraId="7C2EC21C" w14:textId="227D3B02" w:rsidR="00845629" w:rsidRPr="00112129" w:rsidRDefault="00845629" w:rsidP="0073710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</w:tc>
      </w:tr>
      <w:tr w:rsidR="00CB25F3" w:rsidRPr="009C54AE" w14:paraId="3D676939" w14:textId="77777777" w:rsidTr="00AD6323">
        <w:tc>
          <w:tcPr>
            <w:tcW w:w="1310" w:type="dxa"/>
          </w:tcPr>
          <w:p w14:paraId="1016F9C9" w14:textId="351CDC01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D632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55" w:type="dxa"/>
          </w:tcPr>
          <w:p w14:paraId="3DD1D724" w14:textId="230756C4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50D70CCB" w14:textId="77777777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 xml:space="preserve">E.8.K1. działania na rzecz rozwoju zainteresowań technicznych dzieci lub uczniów; </w:t>
            </w:r>
          </w:p>
          <w:p w14:paraId="5C7958E1" w14:textId="6B9867E8" w:rsidR="00CB25F3" w:rsidRPr="00DD708E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>E.8.K2. walki</w:t>
            </w:r>
            <w:r w:rsidRPr="00AD18BC">
              <w:rPr>
                <w:rFonts w:ascii="Corbel" w:hAnsi="Corbel"/>
                <w:b w:val="0"/>
                <w:smallCaps w:val="0"/>
                <w:szCs w:val="24"/>
              </w:rPr>
              <w:t xml:space="preserve"> ze stereotypami dotyczącymi płci i umiejętności technicznych.</w:t>
            </w:r>
          </w:p>
        </w:tc>
        <w:tc>
          <w:tcPr>
            <w:tcW w:w="1789" w:type="dxa"/>
            <w:vAlign w:val="center"/>
          </w:tcPr>
          <w:p w14:paraId="365386CE" w14:textId="77777777" w:rsidR="00CB25F3" w:rsidRPr="00112129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PPiW.K02</w:t>
            </w:r>
          </w:p>
        </w:tc>
      </w:tr>
    </w:tbl>
    <w:p w14:paraId="433C881F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EF3FE" w14:textId="77777777" w:rsidR="00CB25F3" w:rsidRPr="009C54AE" w:rsidRDefault="00CB25F3" w:rsidP="00CB25F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E230BDF" w14:textId="77777777" w:rsidR="00CB25F3" w:rsidRPr="009C54AE" w:rsidRDefault="00CB25F3" w:rsidP="00CB25F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3AFE0443" w14:textId="77777777" w:rsidTr="00BA254C">
        <w:tc>
          <w:tcPr>
            <w:tcW w:w="8954" w:type="dxa"/>
          </w:tcPr>
          <w:p w14:paraId="79A7F20E" w14:textId="77777777" w:rsidR="00CB25F3" w:rsidRPr="009C54AE" w:rsidRDefault="00CB25F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25F3" w:rsidRPr="0073710F" w14:paraId="2F7C248E" w14:textId="77777777" w:rsidTr="00BA254C">
        <w:tc>
          <w:tcPr>
            <w:tcW w:w="8954" w:type="dxa"/>
          </w:tcPr>
          <w:p w14:paraId="3DF65DE0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Koncepcja edukacji technicznej w edukacji przedszkolnej i wczesnoszkolnej: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="00CB25F3" w:rsidRPr="0073710F" w14:paraId="5172B3E8" w14:textId="77777777" w:rsidTr="00BA254C">
        <w:tc>
          <w:tcPr>
            <w:tcW w:w="8954" w:type="dxa"/>
          </w:tcPr>
          <w:p w14:paraId="48932EAE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 w:cs="Arial"/>
              </w:rPr>
              <w:t>Podstawa programowa wychowania przedszkolnego i edukacji wczesnoszkolnej w zakresie  edukacji technicznej: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="00CB25F3" w:rsidRPr="0073710F" w14:paraId="3ECD3C7B" w14:textId="77777777" w:rsidTr="00BA254C">
        <w:tc>
          <w:tcPr>
            <w:tcW w:w="8954" w:type="dxa"/>
          </w:tcPr>
          <w:p w14:paraId="386CBE4C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Edukacja techniczna w wychowaniu przedszkolnym: analiza podręczników wychowania przedszkolnego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73710F" w14:paraId="3202F156" w14:textId="77777777" w:rsidTr="00BA254C">
        <w:tc>
          <w:tcPr>
            <w:tcW w:w="8954" w:type="dxa"/>
          </w:tcPr>
          <w:p w14:paraId="6296107A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Edukacja techniczna w 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73710F" w14:paraId="037D6746" w14:textId="77777777" w:rsidTr="00BA254C">
        <w:tc>
          <w:tcPr>
            <w:tcW w:w="8954" w:type="dxa"/>
          </w:tcPr>
          <w:p w14:paraId="35F141FD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Edukacja techniczna w 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73710F" w14:paraId="0CE1401D" w14:textId="77777777" w:rsidTr="00BA254C">
        <w:tc>
          <w:tcPr>
            <w:tcW w:w="8954" w:type="dxa"/>
          </w:tcPr>
          <w:p w14:paraId="7CEF8C2B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Edukacja techniczna w III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73710F" w14:paraId="2446BC8D" w14:textId="77777777" w:rsidTr="00BA254C">
        <w:tc>
          <w:tcPr>
            <w:tcW w:w="8954" w:type="dxa"/>
          </w:tcPr>
          <w:p w14:paraId="386560FE" w14:textId="77777777" w:rsidR="00CB25F3" w:rsidRPr="0073710F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 xml:space="preserve">Twórczość techniczna w przedszkolu i edukacji wczesnoszkolnej: pojęcie twórczości technicznej; struktura procesu twórczego; wyobraźnia w myśleniu technicznym; przykłady twórczych zadań technicznych. </w:t>
            </w:r>
          </w:p>
        </w:tc>
      </w:tr>
    </w:tbl>
    <w:p w14:paraId="48BC439D" w14:textId="77777777" w:rsidR="00CB25F3" w:rsidRPr="0073710F" w:rsidRDefault="00CB25F3" w:rsidP="00CB25F3">
      <w:pPr>
        <w:spacing w:after="0" w:line="240" w:lineRule="auto"/>
        <w:rPr>
          <w:rFonts w:ascii="Corbel" w:hAnsi="Corbel"/>
        </w:rPr>
      </w:pPr>
    </w:p>
    <w:p w14:paraId="797AC86E" w14:textId="77777777" w:rsidR="00CB25F3" w:rsidRPr="0073710F" w:rsidRDefault="00CB25F3" w:rsidP="00CB25F3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73710F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73710F" w14:paraId="7BBDEFBB" w14:textId="77777777" w:rsidTr="00BA254C">
        <w:tc>
          <w:tcPr>
            <w:tcW w:w="8954" w:type="dxa"/>
          </w:tcPr>
          <w:p w14:paraId="13D8B5AA" w14:textId="77777777" w:rsidR="00CB25F3" w:rsidRPr="0073710F" w:rsidRDefault="00CB25F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>Treści merytoryczne</w:t>
            </w:r>
          </w:p>
        </w:tc>
      </w:tr>
      <w:tr w:rsidR="00CB25F3" w:rsidRPr="0073710F" w14:paraId="3F1B2BF2" w14:textId="77777777" w:rsidTr="00BA254C">
        <w:tc>
          <w:tcPr>
            <w:tcW w:w="8954" w:type="dxa"/>
          </w:tcPr>
          <w:p w14:paraId="40A2C2E2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t xml:space="preserve">Wprowadzenie do tematyki zajęć: omówienie zasad przygotowania instrukcji i wykonania projektów metodycznych zadań technicznych realizowanych w </w:t>
            </w:r>
            <w:r w:rsidRPr="0073710F">
              <w:rPr>
                <w:rFonts w:ascii="Corbel" w:hAnsi="Corbel"/>
              </w:rPr>
              <w:lastRenderedPageBreak/>
              <w:t xml:space="preserve">przedszkolu i klasach I-III szkoły podstawowej. Analiza instrukcji metodycznych zadań technicznych i prac studenckich z poprzednich lat. </w:t>
            </w:r>
          </w:p>
        </w:tc>
      </w:tr>
      <w:tr w:rsidR="00CB25F3" w:rsidRPr="0073710F" w14:paraId="77DB98D7" w14:textId="77777777" w:rsidTr="00BA254C">
        <w:tc>
          <w:tcPr>
            <w:tcW w:w="8954" w:type="dxa"/>
          </w:tcPr>
          <w:p w14:paraId="1071C692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73710F">
              <w:rPr>
                <w:rFonts w:ascii="Corbel" w:hAnsi="Corbel"/>
              </w:rPr>
              <w:lastRenderedPageBreak/>
              <w:t>Analiza podstawy programowej w przedszkolu i klasach I-III. Ustalenie propozycji własnych tematów do realizacji na zajęciach 3-7.</w:t>
            </w:r>
          </w:p>
        </w:tc>
      </w:tr>
      <w:tr w:rsidR="00CB25F3" w:rsidRPr="0073710F" w14:paraId="52FCBDEE" w14:textId="77777777" w:rsidTr="00BA254C">
        <w:tc>
          <w:tcPr>
            <w:tcW w:w="8954" w:type="dxa"/>
          </w:tcPr>
          <w:p w14:paraId="3E836D16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73710F">
              <w:rPr>
                <w:rFonts w:ascii="Corbel" w:hAnsi="Corbel" w:cs="Arial"/>
              </w:rPr>
              <w:t>mikronauczanie</w:t>
            </w:r>
            <w:proofErr w:type="spellEnd"/>
            <w:r w:rsidRPr="0073710F">
              <w:rPr>
                <w:rFonts w:ascii="Corbel" w:hAnsi="Corbel" w:cs="Arial"/>
              </w:rPr>
              <w:t xml:space="preserve">) technicznych realizowanych w przedszkolu </w:t>
            </w:r>
            <w:r w:rsidRPr="0073710F">
              <w:rPr>
                <w:rFonts w:ascii="Corbel" w:hAnsi="Corbel"/>
              </w:rPr>
              <w:t>w oparciu o model działalności technicznej.</w:t>
            </w:r>
          </w:p>
        </w:tc>
      </w:tr>
      <w:tr w:rsidR="00CB25F3" w:rsidRPr="0073710F" w14:paraId="75C7AC6C" w14:textId="77777777" w:rsidTr="00BA254C">
        <w:tc>
          <w:tcPr>
            <w:tcW w:w="8954" w:type="dxa"/>
          </w:tcPr>
          <w:p w14:paraId="450F449A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73710F">
              <w:rPr>
                <w:rFonts w:ascii="Corbel" w:hAnsi="Corbel" w:cs="Arial"/>
              </w:rPr>
              <w:t>mikronauczanie</w:t>
            </w:r>
            <w:proofErr w:type="spellEnd"/>
            <w:r w:rsidRPr="0073710F">
              <w:rPr>
                <w:rFonts w:ascii="Corbel" w:hAnsi="Corbel" w:cs="Arial"/>
              </w:rPr>
              <w:t>) edukacji technicznej realizowanych w </w:t>
            </w:r>
            <w:r w:rsidRPr="0073710F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="00CB25F3" w:rsidRPr="0073710F" w14:paraId="7F09B529" w14:textId="77777777" w:rsidTr="00BA254C">
        <w:tc>
          <w:tcPr>
            <w:tcW w:w="8954" w:type="dxa"/>
          </w:tcPr>
          <w:p w14:paraId="082E9B55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73710F">
              <w:rPr>
                <w:rFonts w:ascii="Corbel" w:hAnsi="Corbel" w:cs="Arial"/>
              </w:rPr>
              <w:t>mikronauczanie</w:t>
            </w:r>
            <w:proofErr w:type="spellEnd"/>
            <w:r w:rsidRPr="0073710F">
              <w:rPr>
                <w:rFonts w:ascii="Corbel" w:hAnsi="Corbel" w:cs="Arial"/>
              </w:rPr>
              <w:t>) edukacji technicznej realizowanych w </w:t>
            </w:r>
            <w:r w:rsidRPr="0073710F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="00CB25F3" w:rsidRPr="0073710F" w14:paraId="3D3EB958" w14:textId="77777777" w:rsidTr="00BA254C">
        <w:tc>
          <w:tcPr>
            <w:tcW w:w="8954" w:type="dxa"/>
          </w:tcPr>
          <w:p w14:paraId="3277E952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73710F">
              <w:rPr>
                <w:rFonts w:ascii="Corbel" w:hAnsi="Corbel" w:cs="Arial"/>
              </w:rPr>
              <w:t>mikronauczanie</w:t>
            </w:r>
            <w:proofErr w:type="spellEnd"/>
            <w:r w:rsidRPr="0073710F">
              <w:rPr>
                <w:rFonts w:ascii="Corbel" w:hAnsi="Corbel" w:cs="Arial"/>
              </w:rPr>
              <w:t>) edukacji technicznej realizowanych w </w:t>
            </w:r>
            <w:r w:rsidRPr="0073710F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="00CB25F3" w:rsidRPr="0073710F" w14:paraId="3B418E97" w14:textId="77777777" w:rsidTr="00BA254C">
        <w:tc>
          <w:tcPr>
            <w:tcW w:w="8954" w:type="dxa"/>
          </w:tcPr>
          <w:p w14:paraId="2A59348B" w14:textId="77777777" w:rsidR="00CB25F3" w:rsidRPr="0073710F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73710F">
              <w:rPr>
                <w:rFonts w:ascii="Corbel" w:hAnsi="Corbel"/>
              </w:rPr>
              <w:t>Przygotowanie instrukcji i wykonanie projektów metodycznych zadań technicznych rozwijających kreatywność i twórczość dzieci w przedszkolu i uczniów klas I-III.</w:t>
            </w:r>
          </w:p>
        </w:tc>
      </w:tr>
    </w:tbl>
    <w:p w14:paraId="5D08056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341DE" w14:textId="77777777" w:rsidR="00CB25F3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C29D24" w14:textId="77777777" w:rsidR="00CB25F3" w:rsidRPr="00EC4B66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1D135076" w14:textId="01AE0FAC" w:rsidR="00CB25F3" w:rsidRPr="00A30A52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C0000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Pr="00EC4B66">
        <w:rPr>
          <w:rFonts w:ascii="Corbel" w:hAnsi="Corbel"/>
          <w:b w:val="0"/>
          <w:smallCaps w:val="0"/>
          <w:szCs w:val="24"/>
        </w:rPr>
        <w:t xml:space="preserve">: </w:t>
      </w:r>
      <w:r w:rsidR="00C305DC">
        <w:rPr>
          <w:rFonts w:ascii="Corbel" w:hAnsi="Corbel"/>
          <w:b w:val="0"/>
          <w:smallCaps w:val="0"/>
          <w:szCs w:val="24"/>
        </w:rPr>
        <w:t>metoda projektów</w:t>
      </w:r>
      <w:r w:rsidR="008A6C36">
        <w:rPr>
          <w:rFonts w:ascii="Corbel" w:hAnsi="Corbel"/>
          <w:b w:val="0"/>
          <w:smallCaps w:val="0"/>
          <w:szCs w:val="24"/>
        </w:rPr>
        <w:t xml:space="preserve"> (indywidualne przygotowan</w:t>
      </w:r>
      <w:r w:rsidR="00895F5F">
        <w:rPr>
          <w:rFonts w:ascii="Corbel" w:hAnsi="Corbel"/>
          <w:b w:val="0"/>
          <w:smallCaps w:val="0"/>
          <w:szCs w:val="24"/>
        </w:rPr>
        <w:t>y</w:t>
      </w:r>
      <w:r w:rsidR="008A6C36">
        <w:rPr>
          <w:rFonts w:ascii="Corbel" w:hAnsi="Corbel"/>
          <w:b w:val="0"/>
          <w:smallCaps w:val="0"/>
          <w:szCs w:val="24"/>
        </w:rPr>
        <w:t xml:space="preserve"> i zaprezentowan</w:t>
      </w:r>
      <w:r w:rsidR="00895F5F">
        <w:rPr>
          <w:rFonts w:ascii="Corbel" w:hAnsi="Corbel"/>
          <w:b w:val="0"/>
          <w:smallCaps w:val="0"/>
          <w:szCs w:val="24"/>
        </w:rPr>
        <w:t xml:space="preserve">y projekt dydaktyczny </w:t>
      </w:r>
      <w:r w:rsidR="00580D0A">
        <w:rPr>
          <w:rFonts w:ascii="Corbel" w:hAnsi="Corbel"/>
          <w:b w:val="0"/>
          <w:smallCaps w:val="0"/>
          <w:szCs w:val="24"/>
        </w:rPr>
        <w:t xml:space="preserve">na temat wybrany z </w:t>
      </w:r>
      <w:r w:rsidR="00A968ED">
        <w:rPr>
          <w:rFonts w:ascii="Corbel" w:hAnsi="Corbel"/>
          <w:b w:val="0"/>
          <w:smallCaps w:val="0"/>
          <w:szCs w:val="24"/>
        </w:rPr>
        <w:t xml:space="preserve">programu </w:t>
      </w:r>
      <w:r w:rsidR="00580D0A">
        <w:rPr>
          <w:rFonts w:ascii="Corbel" w:hAnsi="Corbel"/>
          <w:b w:val="0"/>
          <w:smallCaps w:val="0"/>
          <w:szCs w:val="24"/>
        </w:rPr>
        <w:t xml:space="preserve">wychowania przedszkolnego lub </w:t>
      </w:r>
      <w:r w:rsidR="00941A52">
        <w:rPr>
          <w:rFonts w:ascii="Corbel" w:hAnsi="Corbel"/>
          <w:b w:val="0"/>
          <w:smallCaps w:val="0"/>
          <w:szCs w:val="24"/>
        </w:rPr>
        <w:t>klas I-III szkoły podstawowej</w:t>
      </w:r>
      <w:r w:rsidR="009D5C85">
        <w:rPr>
          <w:rFonts w:ascii="Corbel" w:hAnsi="Corbel"/>
          <w:b w:val="0"/>
          <w:smallCaps w:val="0"/>
          <w:szCs w:val="24"/>
        </w:rPr>
        <w:t>), dyskusja dotycząca jakości wy</w:t>
      </w:r>
      <w:r w:rsidR="00FE609B">
        <w:rPr>
          <w:rFonts w:ascii="Corbel" w:hAnsi="Corbel"/>
          <w:b w:val="0"/>
          <w:smallCaps w:val="0"/>
          <w:szCs w:val="24"/>
        </w:rPr>
        <w:t>konanych</w:t>
      </w:r>
      <w:r w:rsidR="009D5C85">
        <w:rPr>
          <w:rFonts w:ascii="Corbel" w:hAnsi="Corbel"/>
          <w:b w:val="0"/>
          <w:smallCaps w:val="0"/>
          <w:szCs w:val="24"/>
        </w:rPr>
        <w:t xml:space="preserve"> projektów dydaktycznych. </w:t>
      </w:r>
    </w:p>
    <w:p w14:paraId="0902854E" w14:textId="77777777" w:rsidR="00CB25F3" w:rsidRPr="00EC4B66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0AAEC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9F24E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817A9F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49E8E6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="00CB25F3" w:rsidRPr="009C54AE" w14:paraId="6B2CAF7B" w14:textId="77777777" w:rsidTr="00373391">
        <w:tc>
          <w:tcPr>
            <w:tcW w:w="1643" w:type="dxa"/>
            <w:vAlign w:val="center"/>
          </w:tcPr>
          <w:p w14:paraId="1D788FCE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64" w:type="dxa"/>
            <w:vAlign w:val="center"/>
          </w:tcPr>
          <w:p w14:paraId="353199EB" w14:textId="77777777" w:rsidR="00CB25F3" w:rsidRPr="00C42E8D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AEA9C2B" w14:textId="77777777" w:rsidR="00CB25F3" w:rsidRPr="00093F8C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vAlign w:val="center"/>
          </w:tcPr>
          <w:p w14:paraId="2576089F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357DED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25F3" w:rsidRPr="009C54AE" w14:paraId="4D8C6008" w14:textId="77777777" w:rsidTr="00373391">
        <w:tc>
          <w:tcPr>
            <w:tcW w:w="1643" w:type="dxa"/>
          </w:tcPr>
          <w:p w14:paraId="2C54FF57" w14:textId="77777777" w:rsidR="00CB25F3" w:rsidRPr="00F714D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364" w:type="dxa"/>
          </w:tcPr>
          <w:p w14:paraId="53D4779C" w14:textId="4B47ADCA" w:rsidR="00CB25F3" w:rsidRPr="00DF3513" w:rsidRDefault="00D02614" w:rsidP="00A27B7B">
            <w:pPr>
              <w:spacing w:after="0" w:line="240" w:lineRule="auto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Ankieta diagnostyczna (</w:t>
            </w:r>
            <w:proofErr w:type="spellStart"/>
            <w:r w:rsidRPr="00DF3513">
              <w:rPr>
                <w:rFonts w:ascii="Corbel" w:hAnsi="Corbel"/>
              </w:rPr>
              <w:t>pre</w:t>
            </w:r>
            <w:proofErr w:type="spellEnd"/>
            <w:r w:rsidRPr="00DF3513">
              <w:rPr>
                <w:rFonts w:ascii="Corbel" w:hAnsi="Corbel"/>
              </w:rPr>
              <w:t xml:space="preserve">/post) </w:t>
            </w:r>
            <w:r w:rsidR="00373391" w:rsidRPr="00DF3513">
              <w:rPr>
                <w:rFonts w:ascii="Corbel" w:hAnsi="Corbel"/>
              </w:rPr>
              <w:t xml:space="preserve">projekt metodyczny zadania </w:t>
            </w:r>
            <w:r w:rsidR="00DF3513">
              <w:rPr>
                <w:rFonts w:ascii="Corbel" w:hAnsi="Corbel"/>
              </w:rPr>
              <w:t>technicznego</w:t>
            </w:r>
          </w:p>
        </w:tc>
        <w:tc>
          <w:tcPr>
            <w:tcW w:w="1947" w:type="dxa"/>
          </w:tcPr>
          <w:p w14:paraId="18FD6EB2" w14:textId="2B5F301B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W</w:t>
            </w:r>
            <w:r w:rsidR="00DF3513">
              <w:rPr>
                <w:rFonts w:ascii="Corbel" w:hAnsi="Corbel"/>
              </w:rPr>
              <w:t>, konw.</w:t>
            </w:r>
          </w:p>
        </w:tc>
      </w:tr>
      <w:tr w:rsidR="00CB25F3" w:rsidRPr="008E6627" w14:paraId="7A65CE60" w14:textId="77777777" w:rsidTr="00373391">
        <w:tc>
          <w:tcPr>
            <w:tcW w:w="1643" w:type="dxa"/>
          </w:tcPr>
          <w:p w14:paraId="3CBCA3FC" w14:textId="5C989D9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73391" w:rsidRPr="00753B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364" w:type="dxa"/>
          </w:tcPr>
          <w:p w14:paraId="2BEBC627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0F1D8436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  <w:tr w:rsidR="00CB25F3" w:rsidRPr="009C54AE" w14:paraId="2405CF4B" w14:textId="77777777" w:rsidTr="00373391">
        <w:tc>
          <w:tcPr>
            <w:tcW w:w="1643" w:type="dxa"/>
          </w:tcPr>
          <w:p w14:paraId="5F032F94" w14:textId="16FE168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7965" w:rsidRPr="00753B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364" w:type="dxa"/>
          </w:tcPr>
          <w:p w14:paraId="1845180F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2DB8C261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</w:tbl>
    <w:p w14:paraId="0DEE31B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6C9B3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A487AE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487FC2C7" w14:textId="77777777" w:rsidTr="00A27B7B">
        <w:tc>
          <w:tcPr>
            <w:tcW w:w="9670" w:type="dxa"/>
          </w:tcPr>
          <w:p w14:paraId="2DF60C22" w14:textId="2C895C25" w:rsidR="00CB25F3" w:rsidRPr="00BF7102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</w:t>
            </w:r>
            <w:r w:rsidR="00D25C6F">
              <w:rPr>
                <w:rFonts w:ascii="Corbel" w:hAnsi="Corbel"/>
                <w:b w:val="0"/>
                <w:smallCaps w:val="0"/>
                <w:szCs w:val="24"/>
              </w:rPr>
              <w:t>wykładach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 xml:space="preserve"> (zadawanie pytań)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oraz uzupełnienie kwestionariusza ankiety na temat znaczenia edukacji technicznej w przedszkolu i klasach I-III szkoły podstawowej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pierwszym i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499E9492" w14:textId="45617E3D" w:rsidR="00DC590A" w:rsidRDefault="00CB25F3" w:rsidP="00A27B7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Konwersatorium</w:t>
            </w:r>
            <w:r w:rsidRPr="2B6FC2AC">
              <w:rPr>
                <w:rFonts w:ascii="Corbel" w:hAnsi="Corbel"/>
                <w:b/>
                <w:bCs/>
              </w:rPr>
              <w:t>:</w:t>
            </w:r>
            <w:r w:rsidRPr="2B6FC2AC">
              <w:rPr>
                <w:rFonts w:ascii="Corbel" w:hAnsi="Corbel"/>
              </w:rPr>
              <w:t xml:space="preserve"> </w:t>
            </w:r>
            <w:r w:rsidR="00DC590A" w:rsidRPr="00DC590A">
              <w:rPr>
                <w:rFonts w:ascii="Corbel" w:hAnsi="Corbel"/>
              </w:rPr>
              <w:t>przygotowan</w:t>
            </w:r>
            <w:r w:rsidR="00052B0E">
              <w:rPr>
                <w:rFonts w:ascii="Corbel" w:hAnsi="Corbel"/>
              </w:rPr>
              <w:t>ie</w:t>
            </w:r>
            <w:r w:rsidR="00DC590A" w:rsidRPr="00DC590A">
              <w:rPr>
                <w:rFonts w:ascii="Corbel" w:hAnsi="Corbel"/>
              </w:rPr>
              <w:t xml:space="preserve"> i zaprezentowan</w:t>
            </w:r>
            <w:r w:rsidR="00052B0E">
              <w:rPr>
                <w:rFonts w:ascii="Corbel" w:hAnsi="Corbel"/>
              </w:rPr>
              <w:t>ie</w:t>
            </w:r>
            <w:r w:rsidR="009C13AD">
              <w:rPr>
                <w:rFonts w:ascii="Corbel" w:hAnsi="Corbel"/>
              </w:rPr>
              <w:t xml:space="preserve"> na zajęciach w </w:t>
            </w:r>
            <w:r w:rsidR="00A77394">
              <w:rPr>
                <w:rFonts w:ascii="Corbel" w:hAnsi="Corbel"/>
              </w:rPr>
              <w:t>formie</w:t>
            </w:r>
            <w:r w:rsidR="009C13AD">
              <w:rPr>
                <w:rFonts w:ascii="Corbel" w:hAnsi="Corbel"/>
              </w:rPr>
              <w:t xml:space="preserve"> mi</w:t>
            </w:r>
            <w:r w:rsidR="00A77394">
              <w:rPr>
                <w:rFonts w:ascii="Corbel" w:hAnsi="Corbel"/>
              </w:rPr>
              <w:t>kronauczania</w:t>
            </w:r>
            <w:r w:rsidR="00DC590A" w:rsidRPr="00DC590A">
              <w:rPr>
                <w:rFonts w:ascii="Corbel" w:hAnsi="Corbel"/>
              </w:rPr>
              <w:t xml:space="preserve"> </w:t>
            </w:r>
            <w:r w:rsidR="003351A8">
              <w:rPr>
                <w:rFonts w:ascii="Corbel" w:hAnsi="Corbel"/>
              </w:rPr>
              <w:t xml:space="preserve">indywidualnego </w:t>
            </w:r>
            <w:r w:rsidR="00DC590A" w:rsidRPr="00DC590A">
              <w:rPr>
                <w:rFonts w:ascii="Corbel" w:hAnsi="Corbel"/>
              </w:rPr>
              <w:t>projekt</w:t>
            </w:r>
            <w:r w:rsidR="003351A8">
              <w:rPr>
                <w:rFonts w:ascii="Corbel" w:hAnsi="Corbel"/>
              </w:rPr>
              <w:t>u</w:t>
            </w:r>
            <w:r w:rsidR="00DC590A" w:rsidRPr="00DC590A">
              <w:rPr>
                <w:rFonts w:ascii="Corbel" w:hAnsi="Corbel"/>
              </w:rPr>
              <w:t xml:space="preserve"> dydaktyczn</w:t>
            </w:r>
            <w:r w:rsidR="003351A8">
              <w:rPr>
                <w:rFonts w:ascii="Corbel" w:hAnsi="Corbel"/>
              </w:rPr>
              <w:t>ego</w:t>
            </w:r>
            <w:r w:rsidR="00DC590A" w:rsidRPr="00DC590A">
              <w:rPr>
                <w:rFonts w:ascii="Corbel" w:hAnsi="Corbel"/>
              </w:rPr>
              <w:t xml:space="preserve"> na temat wybrany z programu </w:t>
            </w:r>
            <w:r w:rsidR="00DC590A" w:rsidRPr="00DC590A">
              <w:rPr>
                <w:rFonts w:ascii="Corbel" w:hAnsi="Corbel"/>
              </w:rPr>
              <w:lastRenderedPageBreak/>
              <w:t>wychowania przedszkolnego lub klas I-III szkoły podstawowej</w:t>
            </w:r>
            <w:r w:rsidR="00A738BC">
              <w:rPr>
                <w:rFonts w:ascii="Corbel" w:hAnsi="Corbel"/>
              </w:rPr>
              <w:t xml:space="preserve"> (projekt powinien uwzględniać wybraną </w:t>
            </w:r>
            <w:r w:rsidR="00D04CAB">
              <w:rPr>
                <w:rFonts w:ascii="Corbel" w:hAnsi="Corbel"/>
              </w:rPr>
              <w:t xml:space="preserve">grupę treści ćwiczeń </w:t>
            </w:r>
            <w:r w:rsidR="00551FFA">
              <w:rPr>
                <w:rFonts w:ascii="Corbel" w:hAnsi="Corbel"/>
              </w:rPr>
              <w:t>3-7).</w:t>
            </w:r>
          </w:p>
          <w:p w14:paraId="06FF7EEC" w14:textId="77CD27E0" w:rsidR="00A30A52" w:rsidRDefault="00A30A52" w:rsidP="00A27B7B">
            <w:pPr>
              <w:spacing w:after="0"/>
              <w:rPr>
                <w:rFonts w:ascii="Corbel" w:hAnsi="Corbel"/>
              </w:rPr>
            </w:pPr>
          </w:p>
          <w:p w14:paraId="3BD49DEF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Kryteria oceny projektów:</w:t>
            </w:r>
          </w:p>
          <w:p w14:paraId="66BBA6EC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7FFA86A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5ECCDF0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8A54B73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584C5DC2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3D6F12C6" w14:textId="5BA8B5D0" w:rsidR="00A30A52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  <w:p w14:paraId="533C39BC" w14:textId="77777777" w:rsidR="00A30A52" w:rsidRPr="000B5E5F" w:rsidRDefault="00A30A52" w:rsidP="00A27B7B">
            <w:pPr>
              <w:spacing w:after="0"/>
              <w:rPr>
                <w:rFonts w:ascii="Corbel" w:hAnsi="Corbel"/>
              </w:rPr>
            </w:pPr>
          </w:p>
        </w:tc>
      </w:tr>
    </w:tbl>
    <w:p w14:paraId="6860323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8334" w14:textId="77777777" w:rsidR="00CB25F3" w:rsidRPr="009C54AE" w:rsidRDefault="00CB25F3" w:rsidP="00CB25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202FF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6"/>
        <w:gridCol w:w="3228"/>
      </w:tblGrid>
      <w:tr w:rsidR="00CB25F3" w:rsidRPr="009C54AE" w14:paraId="2FCC4E6B" w14:textId="77777777" w:rsidTr="00A27B7B">
        <w:tc>
          <w:tcPr>
            <w:tcW w:w="6124" w:type="dxa"/>
            <w:vAlign w:val="center"/>
          </w:tcPr>
          <w:p w14:paraId="16DCFAEA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396" w:type="dxa"/>
            <w:vAlign w:val="center"/>
          </w:tcPr>
          <w:p w14:paraId="369290DD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25F3" w:rsidRPr="009C54AE" w14:paraId="64EDF541" w14:textId="77777777" w:rsidTr="00A27B7B">
        <w:tc>
          <w:tcPr>
            <w:tcW w:w="6124" w:type="dxa"/>
          </w:tcPr>
          <w:p w14:paraId="4BE93A6F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396" w:type="dxa"/>
          </w:tcPr>
          <w:p w14:paraId="4D738CD0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B25F3" w:rsidRPr="009C54AE" w14:paraId="2118B593" w14:textId="77777777" w:rsidTr="00A27B7B">
        <w:tc>
          <w:tcPr>
            <w:tcW w:w="6124" w:type="dxa"/>
          </w:tcPr>
          <w:p w14:paraId="09C02EC6" w14:textId="7550370C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3396" w:type="dxa"/>
          </w:tcPr>
          <w:p w14:paraId="2CCF2059" w14:textId="7E0AA05F" w:rsidR="00CB25F3" w:rsidRPr="009C54AE" w:rsidRDefault="00C352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B25F3" w:rsidRPr="009C54AE" w14:paraId="2BCD4EA1" w14:textId="77777777" w:rsidTr="00A27B7B">
        <w:tc>
          <w:tcPr>
            <w:tcW w:w="6124" w:type="dxa"/>
          </w:tcPr>
          <w:p w14:paraId="4BFA8791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652FA43C" w14:textId="09B02D69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</w:t>
            </w:r>
            <w:r w:rsidR="00242D08">
              <w:rPr>
                <w:rFonts w:ascii="Corbel" w:hAnsi="Corbel"/>
              </w:rPr>
              <w:t xml:space="preserve">materiałów </w:t>
            </w:r>
            <w:r w:rsidRPr="009C54AE">
              <w:rPr>
                <w:rFonts w:ascii="Corbel" w:hAnsi="Corbel"/>
              </w:rPr>
              <w:t xml:space="preserve">do </w:t>
            </w:r>
            <w:r w:rsidR="00242D08">
              <w:rPr>
                <w:rFonts w:ascii="Corbel" w:hAnsi="Corbel"/>
              </w:rPr>
              <w:t xml:space="preserve">ćwiczeń, </w:t>
            </w:r>
            <w:r w:rsidR="002F3873">
              <w:rPr>
                <w:rFonts w:ascii="Corbel" w:hAnsi="Corbel"/>
              </w:rPr>
              <w:t xml:space="preserve">przygotowanie </w:t>
            </w:r>
            <w:r w:rsidR="00242D08" w:rsidRPr="00E3555D">
              <w:rPr>
                <w:rFonts w:ascii="Corbel" w:hAnsi="Corbel"/>
                <w:color w:val="000000" w:themeColor="text1"/>
              </w:rPr>
              <w:t>projektu dydaktycznego</w:t>
            </w:r>
            <w:r w:rsidR="00A07CEA">
              <w:rPr>
                <w:rFonts w:ascii="Corbel" w:hAnsi="Corbel"/>
                <w:color w:val="000000" w:themeColor="text1"/>
              </w:rPr>
              <w:t xml:space="preserve"> z treści ćwiczeń 3-7</w:t>
            </w:r>
            <w:r w:rsidRPr="00E3555D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3396" w:type="dxa"/>
          </w:tcPr>
          <w:p w14:paraId="6FBC747A" w14:textId="00A711D8" w:rsidR="00CB25F3" w:rsidRPr="009C54AE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CB25F3" w:rsidRPr="009C54AE" w14:paraId="447A0977" w14:textId="77777777" w:rsidTr="00A27B7B">
        <w:tc>
          <w:tcPr>
            <w:tcW w:w="6124" w:type="dxa"/>
          </w:tcPr>
          <w:p w14:paraId="7E4E35F3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14:paraId="1978A5B6" w14:textId="74DAD6E8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B25F3" w:rsidRPr="009C54AE" w14:paraId="35EEA41C" w14:textId="77777777" w:rsidTr="00A27B7B">
        <w:tc>
          <w:tcPr>
            <w:tcW w:w="6124" w:type="dxa"/>
          </w:tcPr>
          <w:p w14:paraId="18C9E59C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396" w:type="dxa"/>
          </w:tcPr>
          <w:p w14:paraId="147A612C" w14:textId="40B5D850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1A98D2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A65712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3B0B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8FA03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CB25F3" w:rsidRPr="009C54AE" w14:paraId="36EF45DC" w14:textId="77777777" w:rsidTr="00A27B7B">
        <w:trPr>
          <w:trHeight w:val="397"/>
        </w:trPr>
        <w:tc>
          <w:tcPr>
            <w:tcW w:w="3657" w:type="dxa"/>
          </w:tcPr>
          <w:p w14:paraId="090162BA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354045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25F3" w:rsidRPr="009C54AE" w14:paraId="418443B5" w14:textId="77777777" w:rsidTr="00A27B7B">
        <w:trPr>
          <w:trHeight w:val="397"/>
        </w:trPr>
        <w:tc>
          <w:tcPr>
            <w:tcW w:w="3657" w:type="dxa"/>
          </w:tcPr>
          <w:p w14:paraId="1457E04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2D8CF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EC855E8" w14:textId="77777777" w:rsidR="00B4634B" w:rsidRPr="009C54AE" w:rsidRDefault="00B4634B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7E8DEE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417EA7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25F3" w:rsidRPr="009C54AE" w14:paraId="59E7A19B" w14:textId="77777777" w:rsidTr="00A27B7B">
        <w:trPr>
          <w:trHeight w:val="397"/>
        </w:trPr>
        <w:tc>
          <w:tcPr>
            <w:tcW w:w="9497" w:type="dxa"/>
          </w:tcPr>
          <w:p w14:paraId="048B56D1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8E3324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A4CD428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lastRenderedPageBreak/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073C18D" w14:textId="77777777" w:rsidR="00CB25F3" w:rsidRDefault="00CB25F3" w:rsidP="00A27B7B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43D4E87B" w14:textId="77777777" w:rsidR="00CB25F3" w:rsidRPr="00112129" w:rsidRDefault="00CB25F3" w:rsidP="001F6D0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 w:rsidRPr="006C45EB"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="00CB25F3" w:rsidRPr="00EB07E1" w14:paraId="14F628B3" w14:textId="77777777" w:rsidTr="00A27B7B">
        <w:trPr>
          <w:trHeight w:val="397"/>
        </w:trPr>
        <w:tc>
          <w:tcPr>
            <w:tcW w:w="9497" w:type="dxa"/>
          </w:tcPr>
          <w:p w14:paraId="262F98DE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8432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57052C72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C87063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6306BFBA" w14:textId="77777777" w:rsidR="00CB25F3" w:rsidRPr="00E039CE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4284249B" w14:textId="77777777" w:rsidR="00CB25F3" w:rsidRPr="00EB07E1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D366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2FA23" w14:textId="789C32E7" w:rsidR="00CB25F3" w:rsidRDefault="00CB25F3" w:rsidP="00CB25F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DBE5" w14:textId="77777777" w:rsidR="009758C2" w:rsidRDefault="009758C2" w:rsidP="00CB25F3">
      <w:pPr>
        <w:spacing w:after="0" w:line="240" w:lineRule="auto"/>
      </w:pPr>
      <w:r>
        <w:separator/>
      </w:r>
    </w:p>
  </w:endnote>
  <w:endnote w:type="continuationSeparator" w:id="0">
    <w:p w14:paraId="31686B03" w14:textId="77777777" w:rsidR="009758C2" w:rsidRDefault="009758C2" w:rsidP="00CB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F7E3" w14:textId="77777777" w:rsidR="009758C2" w:rsidRDefault="009758C2" w:rsidP="00CB25F3">
      <w:pPr>
        <w:spacing w:after="0" w:line="240" w:lineRule="auto"/>
      </w:pPr>
      <w:r>
        <w:separator/>
      </w:r>
    </w:p>
  </w:footnote>
  <w:footnote w:type="continuationSeparator" w:id="0">
    <w:p w14:paraId="35924CFA" w14:textId="77777777" w:rsidR="009758C2" w:rsidRDefault="009758C2" w:rsidP="00CB25F3">
      <w:pPr>
        <w:spacing w:after="0" w:line="240" w:lineRule="auto"/>
      </w:pPr>
      <w:r>
        <w:continuationSeparator/>
      </w:r>
    </w:p>
  </w:footnote>
  <w:footnote w:id="1">
    <w:p w14:paraId="1B59B7F0" w14:textId="77777777" w:rsidR="00CB25F3" w:rsidRDefault="00CB25F3" w:rsidP="00CB25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1884">
    <w:abstractNumId w:val="0"/>
  </w:num>
  <w:num w:numId="2" w16cid:durableId="549002735">
    <w:abstractNumId w:val="1"/>
  </w:num>
  <w:num w:numId="3" w16cid:durableId="233859726">
    <w:abstractNumId w:val="3"/>
  </w:num>
  <w:num w:numId="4" w16cid:durableId="36799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F3"/>
    <w:rsid w:val="00052B0E"/>
    <w:rsid w:val="00061D5E"/>
    <w:rsid w:val="0008694D"/>
    <w:rsid w:val="000E3913"/>
    <w:rsid w:val="000F7965"/>
    <w:rsid w:val="00135858"/>
    <w:rsid w:val="00152818"/>
    <w:rsid w:val="00154CDC"/>
    <w:rsid w:val="001A3219"/>
    <w:rsid w:val="001F6D07"/>
    <w:rsid w:val="001F7813"/>
    <w:rsid w:val="00242D08"/>
    <w:rsid w:val="002E2AE0"/>
    <w:rsid w:val="002F2FB9"/>
    <w:rsid w:val="002F3873"/>
    <w:rsid w:val="00305212"/>
    <w:rsid w:val="003351A8"/>
    <w:rsid w:val="00365C6A"/>
    <w:rsid w:val="00373391"/>
    <w:rsid w:val="00420565"/>
    <w:rsid w:val="004228A6"/>
    <w:rsid w:val="00454BC5"/>
    <w:rsid w:val="00460FA9"/>
    <w:rsid w:val="00533846"/>
    <w:rsid w:val="00551FFA"/>
    <w:rsid w:val="00580D0A"/>
    <w:rsid w:val="006517C4"/>
    <w:rsid w:val="006E38C2"/>
    <w:rsid w:val="0073710F"/>
    <w:rsid w:val="00753B0A"/>
    <w:rsid w:val="00756165"/>
    <w:rsid w:val="00760029"/>
    <w:rsid w:val="007E025D"/>
    <w:rsid w:val="00845629"/>
    <w:rsid w:val="00855DD7"/>
    <w:rsid w:val="00895F5F"/>
    <w:rsid w:val="008A6C36"/>
    <w:rsid w:val="008A7A3D"/>
    <w:rsid w:val="008B5C83"/>
    <w:rsid w:val="008C0262"/>
    <w:rsid w:val="008E638F"/>
    <w:rsid w:val="008E6627"/>
    <w:rsid w:val="00923D75"/>
    <w:rsid w:val="00934038"/>
    <w:rsid w:val="00941A52"/>
    <w:rsid w:val="009453AE"/>
    <w:rsid w:val="00947540"/>
    <w:rsid w:val="00961E61"/>
    <w:rsid w:val="009758C2"/>
    <w:rsid w:val="009B31A3"/>
    <w:rsid w:val="009B479A"/>
    <w:rsid w:val="009C13AD"/>
    <w:rsid w:val="009D4C92"/>
    <w:rsid w:val="009D5C85"/>
    <w:rsid w:val="009D6E66"/>
    <w:rsid w:val="00A07CEA"/>
    <w:rsid w:val="00A30A52"/>
    <w:rsid w:val="00A3431A"/>
    <w:rsid w:val="00A6594A"/>
    <w:rsid w:val="00A738BC"/>
    <w:rsid w:val="00A77394"/>
    <w:rsid w:val="00A968ED"/>
    <w:rsid w:val="00AD18BC"/>
    <w:rsid w:val="00AD6323"/>
    <w:rsid w:val="00B0560D"/>
    <w:rsid w:val="00B106BB"/>
    <w:rsid w:val="00B4634B"/>
    <w:rsid w:val="00B80D2A"/>
    <w:rsid w:val="00BA254C"/>
    <w:rsid w:val="00BA3E86"/>
    <w:rsid w:val="00BB1A64"/>
    <w:rsid w:val="00C07A0F"/>
    <w:rsid w:val="00C24F40"/>
    <w:rsid w:val="00C305DC"/>
    <w:rsid w:val="00C352D7"/>
    <w:rsid w:val="00CB25F3"/>
    <w:rsid w:val="00D02614"/>
    <w:rsid w:val="00D04CAB"/>
    <w:rsid w:val="00D25C6F"/>
    <w:rsid w:val="00D426E2"/>
    <w:rsid w:val="00D856FA"/>
    <w:rsid w:val="00D93248"/>
    <w:rsid w:val="00D970A2"/>
    <w:rsid w:val="00DB52FA"/>
    <w:rsid w:val="00DC590A"/>
    <w:rsid w:val="00DF3513"/>
    <w:rsid w:val="00E03DDB"/>
    <w:rsid w:val="00E25979"/>
    <w:rsid w:val="00E345B9"/>
    <w:rsid w:val="00E3555D"/>
    <w:rsid w:val="00E97A30"/>
    <w:rsid w:val="00ED5141"/>
    <w:rsid w:val="00ED56EB"/>
    <w:rsid w:val="00EE2E50"/>
    <w:rsid w:val="00F22A09"/>
    <w:rsid w:val="00F970E1"/>
    <w:rsid w:val="00FD0969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93E8"/>
  <w15:chartTrackingRefBased/>
  <w15:docId w15:val="{AC584FFA-4508-4AE9-B92E-4019479B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F3"/>
  </w:style>
  <w:style w:type="paragraph" w:styleId="Nagwek1">
    <w:name w:val="heading 1"/>
    <w:basedOn w:val="Normalny"/>
    <w:next w:val="Normalny"/>
    <w:link w:val="Nagwek1Znak"/>
    <w:uiPriority w:val="9"/>
    <w:qFormat/>
    <w:rsid w:val="00CB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5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5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5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5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5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5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5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5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5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5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5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5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5F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5F3"/>
    <w:rPr>
      <w:vertAlign w:val="superscript"/>
    </w:rPr>
  </w:style>
  <w:style w:type="paragraph" w:customStyle="1" w:styleId="Punktygwne">
    <w:name w:val="Punkty główne"/>
    <w:basedOn w:val="Normalny"/>
    <w:qFormat/>
    <w:rsid w:val="00CB25F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25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25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25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25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25F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25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25F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CB25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25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20FA6-0457-441C-8CF7-6C0C76141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AAE351-06B2-43FC-98AE-2E856D909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354D8-3198-4460-9440-0C0A2D0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1621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72</cp:revision>
  <dcterms:created xsi:type="dcterms:W3CDTF">2025-12-18T09:00:00Z</dcterms:created>
  <dcterms:modified xsi:type="dcterms:W3CDTF">2026-03-14T17:26:00Z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